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F" w:rsidRDefault="00CD7C0F" w:rsidP="00CD7C0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bdr w:val="none" w:sz="0" w:space="0" w:color="auto" w:frame="1"/>
        </w:rPr>
        <w:t>PSY512 Current Finalterm Papers Fall 2020 |  02-03-2021</w:t>
      </w:r>
    </w:p>
    <w:p w:rsidR="00CD7C0F" w:rsidRDefault="00CD7C0F" w:rsidP="00CD7C0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bdr w:val="none" w:sz="0" w:space="0" w:color="auto" w:frame="1"/>
        </w:rPr>
        <w:t>Psy512. Today's paper.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Why life span of female is longer as compare to male.(yii quiz b tha)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Bulimia nervosa disscuss in detail.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Which type of male exercise domestic violence. (isii m sy quiz aya tha)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PMR discuss in detail.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Discuss obstacles which women face in Pakistan while doing job.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Types of exercises (aerobic ki definition quiz m thii)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PMR psychologically treatment.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Assertiveness.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Psychological effects of aging.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M. C. Qs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Majority past paper m sy thy.. Or definitions waghera thii. Like stress kii. Health ki, aerobic, formal work ki example.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Glass ceiling effects m sy 2 m.c.qs ay thh.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bdr w:val="none" w:sz="0" w:space="0" w:color="auto" w:frame="1"/>
        </w:rPr>
        <w:t>At the age of 80 heart beat rate.</w:t>
      </w:r>
    </w:p>
    <w:p w:rsidR="00000000" w:rsidRDefault="00054AF3"/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8"/>
          <w:szCs w:val="28"/>
          <w:bdr w:val="none" w:sz="0" w:space="0" w:color="auto" w:frame="1"/>
        </w:rPr>
        <w:t>Today's psy 512 paper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8"/>
          <w:szCs w:val="28"/>
          <w:bdr w:val="none" w:sz="0" w:space="0" w:color="auto" w:frame="1"/>
        </w:rPr>
        <w:t>Define domestic violence. Describe it's types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8"/>
          <w:szCs w:val="28"/>
          <w:bdr w:val="none" w:sz="0" w:space="0" w:color="auto" w:frame="1"/>
        </w:rPr>
        <w:t>Diagnosis depression according to gender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8"/>
          <w:szCs w:val="28"/>
          <w:bdr w:val="none" w:sz="0" w:space="0" w:color="auto" w:frame="1"/>
        </w:rPr>
        <w:t>Dysmenorrhea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8"/>
          <w:szCs w:val="28"/>
          <w:bdr w:val="none" w:sz="0" w:space="0" w:color="auto" w:frame="1"/>
        </w:rPr>
        <w:t>Feministic approach</w:t>
      </w:r>
    </w:p>
    <w:p w:rsidR="00CD7C0F" w:rsidRDefault="00CD7C0F"/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Today's paper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PSY512 FINAL 2020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1. Why women in our society face more anxiety.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2.Are married women more stress free compared to unmarried. Give your justification.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3.As a male or female in Pakistani society what is the most important emotion. Keeping in regards the gender differences in emotions.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4.Career differences in men and women in our society?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5. Warnings signs of cancer?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6. How can we improve awareness for AIDS. Give points to show how.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7. Why women live longer? give genetic reason.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8. What type of behaviour do men take part in that causes them accidents in adolescent?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There were 2 more I don't remember them.</w:t>
      </w:r>
    </w:p>
    <w:p w:rsidR="00CA0382" w:rsidRPr="00CA0382" w:rsidRDefault="00CA0382" w:rsidP="00CA038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A038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Overall easy paper with mcqs and objectives from past papers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40 mcqs..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 mark questions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gender differences in psychopathology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Effect of media on socialization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Define emotions in ur own words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Define health in ur own words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ek bhool gaya</w:t>
      </w: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184785" cy="184785"/>
            <wp:effectExtent l="0" t="0" r="5715" b="0"/>
            <wp:docPr id="1" name="Picture 1" descr="http://www.bkserv.net/images/Tong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kserv.net/images/Tongu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 mark questions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Why women live longer?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Women live longer though they have less physical activity...Why they have less physical activity?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Agents of Socialization...explain any 2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Targets of feminist therapist for societal change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How the country will be affected if women gets deprived of education</w:t>
      </w:r>
    </w:p>
    <w:p w:rsidR="00054AF3" w:rsidRDefault="00054AF3" w:rsidP="00054AF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CA0382" w:rsidRDefault="00CA0382"/>
    <w:sectPr w:rsidR="00CA03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CD7C0F"/>
    <w:rsid w:val="00054AF3"/>
    <w:rsid w:val="00CA0382"/>
    <w:rsid w:val="00CD7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03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4</cp:revision>
  <dcterms:created xsi:type="dcterms:W3CDTF">2021-07-30T18:21:00Z</dcterms:created>
  <dcterms:modified xsi:type="dcterms:W3CDTF">2021-07-30T18:22:00Z</dcterms:modified>
</cp:coreProperties>
</file>